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D" w:rsidRDefault="003B7B0C" w:rsidP="00CE4C5D">
      <w:pPr>
        <w:shd w:val="clear" w:color="auto" w:fill="17365D" w:themeFill="text2" w:themeFillShade="BF"/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Cs/>
          <w:color w:val="FFFFFF" w:themeColor="background1"/>
          <w:sz w:val="32"/>
          <w:szCs w:val="32"/>
        </w:rPr>
      </w:pPr>
      <w:r w:rsidRPr="00CE4C5D">
        <w:rPr>
          <w:rFonts w:ascii="Century Gothic" w:hAnsi="Century Gothic" w:cs="Times New Roman"/>
          <w:bCs/>
          <w:color w:val="FFFFFF" w:themeColor="background1"/>
          <w:sz w:val="32"/>
          <w:szCs w:val="32"/>
        </w:rPr>
        <w:t xml:space="preserve">HARMONOGRAM EGZAMINU MATURALNEGO </w:t>
      </w:r>
    </w:p>
    <w:p w:rsidR="003B7B0C" w:rsidRPr="00CE4C5D" w:rsidRDefault="003B7B0C" w:rsidP="00CE4C5D">
      <w:pPr>
        <w:shd w:val="clear" w:color="auto" w:fill="17365D" w:themeFill="text2" w:themeFillShade="BF"/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color w:val="FFFFFF" w:themeColor="background1"/>
          <w:sz w:val="32"/>
          <w:szCs w:val="32"/>
        </w:rPr>
      </w:pPr>
      <w:r w:rsidRPr="00CE4C5D">
        <w:rPr>
          <w:rFonts w:ascii="Century Gothic" w:hAnsi="Century Gothic" w:cs="Times New Roman"/>
          <w:bCs/>
          <w:color w:val="FFFFFF" w:themeColor="background1"/>
          <w:sz w:val="32"/>
          <w:szCs w:val="32"/>
        </w:rPr>
        <w:t>W TERMINIE GŁÓWNYM</w:t>
      </w:r>
    </w:p>
    <w:p w:rsidR="003B7B0C" w:rsidRPr="00CE4C5D" w:rsidRDefault="003B7B0C" w:rsidP="00CE4C5D">
      <w:pPr>
        <w:shd w:val="clear" w:color="auto" w:fill="17365D" w:themeFill="text2" w:themeFillShade="BF"/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color w:val="FFFFFF" w:themeColor="background1"/>
          <w:sz w:val="32"/>
          <w:szCs w:val="32"/>
        </w:rPr>
      </w:pPr>
      <w:r w:rsidRPr="00CE4C5D">
        <w:rPr>
          <w:rFonts w:ascii="Century Gothic" w:hAnsi="Century Gothic" w:cs="Times New Roman"/>
          <w:color w:val="FFFFFF" w:themeColor="background1"/>
          <w:sz w:val="32"/>
          <w:szCs w:val="32"/>
        </w:rPr>
        <w:t>dla absolwentów wszystkich typów szkół</w:t>
      </w:r>
    </w:p>
    <w:p w:rsidR="003B7B0C" w:rsidRDefault="003B7B0C" w:rsidP="00DE2198">
      <w:pPr>
        <w:rPr>
          <w:rFonts w:ascii="Times New Roman" w:hAnsi="Times New Roman" w:cs="Times New Roman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42"/>
        <w:gridCol w:w="2127"/>
        <w:gridCol w:w="2693"/>
        <w:gridCol w:w="3827"/>
      </w:tblGrid>
      <w:tr w:rsidR="006B10B0" w:rsidRPr="008B0989" w:rsidTr="00CE4C5D">
        <w:trPr>
          <w:trHeight w:val="9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0B0" w:rsidRPr="001B6DD5" w:rsidRDefault="006B10B0" w:rsidP="00CE4C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Times New Roman"/>
                <w:shadow/>
                <w:color w:val="000000"/>
                <w:spacing w:val="32"/>
                <w:sz w:val="30"/>
                <w:szCs w:val="30"/>
              </w:rPr>
            </w:pPr>
            <w:r w:rsidRPr="001B6DD5">
              <w:rPr>
                <w:rFonts w:ascii="Century Gothic" w:hAnsi="Century Gothic" w:cs="Times New Roman"/>
                <w:bCs/>
                <w:shadow/>
                <w:color w:val="000000"/>
                <w:spacing w:val="32"/>
                <w:sz w:val="30"/>
                <w:szCs w:val="30"/>
              </w:rPr>
              <w:t>Część pisemna egzaminu maturalnego</w:t>
            </w:r>
          </w:p>
        </w:tc>
      </w:tr>
      <w:tr w:rsidR="006B10B0" w:rsidRPr="008B0989" w:rsidTr="00CE4C5D">
        <w:trPr>
          <w:trHeight w:val="9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C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Czerwiec</w:t>
            </w:r>
            <w:r w:rsidR="00CE4C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4C5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Godzina 9:00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4C5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Godzina 14:00</w:t>
            </w:r>
          </w:p>
        </w:tc>
      </w:tr>
      <w:tr w:rsidR="006B10B0" w:rsidRPr="008B0989" w:rsidTr="00CE4C5D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poniedziałek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język polski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*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język polski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* </w:t>
            </w:r>
          </w:p>
        </w:tc>
      </w:tr>
      <w:tr w:rsidR="006B10B0" w:rsidRPr="008B0989" w:rsidTr="00CE4C5D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wtorek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matematyka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łaciński i kultura antyczna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łaciński i kultura antyczna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0B0" w:rsidRPr="008B0989" w:rsidTr="00CE4C5D">
        <w:trPr>
          <w:trHeight w:val="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środa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język angielski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język angielski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angielski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</w:p>
        </w:tc>
      </w:tr>
      <w:tr w:rsidR="006B10B0" w:rsidRPr="008B0989" w:rsidTr="00CE4C5D">
        <w:trPr>
          <w:trHeight w:val="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czwartek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Boże Ciało </w:t>
            </w:r>
          </w:p>
        </w:tc>
      </w:tr>
      <w:tr w:rsidR="006B10B0" w:rsidRPr="008B0989" w:rsidTr="00CE4C5D">
        <w:trPr>
          <w:trHeight w:val="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piątek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Dzień bez egzaminów. </w:t>
            </w:r>
          </w:p>
        </w:tc>
      </w:tr>
      <w:tr w:rsidR="006B10B0" w:rsidRPr="008B0989" w:rsidTr="00CE4C5D">
        <w:trPr>
          <w:trHeight w:val="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 14 – sobota, niedziela </w:t>
            </w:r>
          </w:p>
        </w:tc>
      </w:tr>
      <w:tr w:rsidR="006B10B0" w:rsidRPr="008B0989" w:rsidTr="00CE4C5D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poniedziałek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matematyka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filozofia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filozofia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6B10B0" w:rsidRPr="008B0989" w:rsidTr="00CE4C5D">
        <w:trPr>
          <w:trHeight w:val="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wtorek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biologia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biologia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wiedza o społeczeństwie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wiedza o społeczeństwie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6B10B0" w:rsidRPr="008B0989" w:rsidTr="00CE4C5D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środa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chemia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chemia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informatyka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informatyka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6B10B0" w:rsidRPr="008B0989" w:rsidTr="00CE4C5D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czwartek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język niemiecki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język niemiecki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niemiecki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0B0" w:rsidRPr="008B0989" w:rsidTr="00CE4C5D">
        <w:trPr>
          <w:trHeight w:val="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piątek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geografia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geografia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sztuki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sztuki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0B0" w:rsidRPr="008B0989" w:rsidTr="00CE4C5D">
        <w:trPr>
          <w:trHeight w:val="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 21 – </w:t>
            </w:r>
            <w:r w:rsidR="00CE4C5D"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sobota, niedziela </w:t>
            </w:r>
          </w:p>
        </w:tc>
      </w:tr>
      <w:tr w:rsidR="006B10B0" w:rsidRPr="008B0989" w:rsidTr="00CE4C5D">
        <w:trPr>
          <w:trHeight w:val="3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poniedziałek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włoski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łemkowski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łemkowski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włoski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włoski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0B0" w:rsidRPr="008B0989" w:rsidTr="00CE4C5D">
        <w:trPr>
          <w:trHeight w:val="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wtorek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francuski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francuski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francuski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0B0" w:rsidRPr="008B0989" w:rsidTr="00CE4C5D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środa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fizyka i astronomia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063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Cs/>
                <w:sz w:val="24"/>
                <w:szCs w:val="24"/>
              </w:rPr>
              <w:t>fizyka i astronomia /</w:t>
            </w: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fizyka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historia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6B10B0" w:rsidRPr="008B0989" w:rsidTr="00CE4C5D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czwartek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hiszpański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hiszpański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hiszpański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0B0" w:rsidRPr="008B0989" w:rsidTr="00CE4C5D">
        <w:trPr>
          <w:trHeight w:val="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piątek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język rosyjski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język rosyjski – </w:t>
            </w:r>
            <w:proofErr w:type="spellStart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rosyjski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0B0" w:rsidRPr="008B0989" w:rsidTr="00CE4C5D">
        <w:trPr>
          <w:trHeight w:val="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 28 – sobota, niedziela </w:t>
            </w:r>
          </w:p>
        </w:tc>
      </w:tr>
      <w:tr w:rsidR="006B10B0" w:rsidRPr="008B0989" w:rsidTr="00CE4C5D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8B0989" w:rsidRDefault="006B10B0" w:rsidP="00CE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989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poniedziałek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języki mniejszości narodowych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język kaszubski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kaszubski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języki mniejszości narodowych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muzyki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muzyki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0B0" w:rsidRPr="008B0989" w:rsidTr="00CE4C5D">
        <w:trPr>
          <w:trHeight w:val="10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9:00 – matematyka w języku obcym dla absolwentów oddziałów dwujęzycznych (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)** </w:t>
            </w:r>
          </w:p>
        </w:tc>
      </w:tr>
      <w:tr w:rsidR="006B10B0" w:rsidRPr="008B0989" w:rsidTr="00CE4C5D">
        <w:trPr>
          <w:trHeight w:val="10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godz. 10:35 – historia w języku obcym dla absolwentów oddziałów dwujęzycznych (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)** </w:t>
            </w:r>
          </w:p>
        </w:tc>
      </w:tr>
      <w:tr w:rsidR="006B10B0" w:rsidRPr="008B0989" w:rsidTr="00CE4C5D">
        <w:trPr>
          <w:trHeight w:val="10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12:10 – geografia w języku obcym dla absolwentów oddziałów dwujęzycznych (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)** </w:t>
            </w:r>
          </w:p>
        </w:tc>
      </w:tr>
      <w:tr w:rsidR="006B10B0" w:rsidRPr="008B0989" w:rsidTr="00CE4C5D">
        <w:trPr>
          <w:trHeight w:val="10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13:45 – biologia w języku obcym dla absolwentów oddziałów dwujęzycznych (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)** </w:t>
            </w:r>
          </w:p>
        </w:tc>
      </w:tr>
      <w:tr w:rsidR="006B10B0" w:rsidRPr="008B0989" w:rsidTr="00CE4C5D">
        <w:trPr>
          <w:trHeight w:val="10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15:20 – chemia w języku obcym dla absolwentów oddziałów dwujęzycznych (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)** </w:t>
            </w:r>
          </w:p>
        </w:tc>
      </w:tr>
      <w:tr w:rsidR="006B10B0" w:rsidRPr="008B0989" w:rsidTr="00CE4C5D">
        <w:trPr>
          <w:trHeight w:val="20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0" w:rsidRPr="00CE4C5D" w:rsidRDefault="006B10B0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16:55 – fizyka i astronomia / fizyka w języku obcym dla absolwentów oddziałów dwujęzycznych (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)** </w:t>
            </w:r>
          </w:p>
        </w:tc>
      </w:tr>
    </w:tbl>
    <w:p w:rsidR="003B7B0C" w:rsidRPr="008B0989" w:rsidRDefault="003B7B0C" w:rsidP="00DE2198">
      <w:pPr>
        <w:rPr>
          <w:rFonts w:ascii="Times New Roman" w:hAnsi="Times New Roman" w:cs="Times New Roman"/>
        </w:rPr>
      </w:pPr>
    </w:p>
    <w:p w:rsidR="008B0989" w:rsidRDefault="008B0989" w:rsidP="003B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C5D" w:rsidRDefault="003B7B0C" w:rsidP="00CE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CE4C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HARMONOGRAM EGZAMINU MATURALNEGO </w:t>
      </w:r>
    </w:p>
    <w:p w:rsidR="003B7B0C" w:rsidRPr="00CE4C5D" w:rsidRDefault="003B7B0C" w:rsidP="00CE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CE4C5D">
        <w:rPr>
          <w:rFonts w:ascii="Times New Roman" w:hAnsi="Times New Roman" w:cs="Times New Roman"/>
          <w:b/>
          <w:bCs/>
          <w:color w:val="0070C0"/>
          <w:sz w:val="32"/>
          <w:szCs w:val="32"/>
        </w:rPr>
        <w:t>W TERMINIE DODATKOWYM*</w:t>
      </w:r>
    </w:p>
    <w:p w:rsidR="003B7B0C" w:rsidRPr="00CE4C5D" w:rsidRDefault="003B7B0C" w:rsidP="00CE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5D">
        <w:rPr>
          <w:rFonts w:ascii="Times New Roman" w:hAnsi="Times New Roman" w:cs="Times New Roman"/>
          <w:color w:val="000000"/>
          <w:sz w:val="24"/>
          <w:szCs w:val="24"/>
        </w:rPr>
        <w:t xml:space="preserve">dla zdających (absolwentów wszystkich typów szkół), którzy uzyskali zgodę dyrektora okręgowej komisji egzaminacyjnej na przystąpienie do egzaminu maturalnego w terminie dodatkowym </w:t>
      </w:r>
    </w:p>
    <w:p w:rsidR="003B7B0C" w:rsidRDefault="003B7B0C" w:rsidP="00DE2198">
      <w:pPr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567"/>
        <w:gridCol w:w="2977"/>
        <w:gridCol w:w="3827"/>
      </w:tblGrid>
      <w:tr w:rsidR="007D704A" w:rsidRPr="008B0989" w:rsidTr="001B6DD5">
        <w:trPr>
          <w:trHeight w:val="98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Times New Roman"/>
                <w:color w:val="000000"/>
                <w:sz w:val="28"/>
                <w:szCs w:val="28"/>
              </w:rPr>
            </w:pPr>
            <w:r w:rsidRPr="00CE4C5D">
              <w:rPr>
                <w:rFonts w:ascii="Century Gothic" w:hAnsi="Century Gothic" w:cs="Times New Roman"/>
                <w:bCs/>
                <w:color w:val="000000"/>
                <w:sz w:val="28"/>
                <w:szCs w:val="28"/>
              </w:rPr>
              <w:t>Część pisemna egzaminu maturalnego</w:t>
            </w:r>
          </w:p>
        </w:tc>
      </w:tr>
      <w:tr w:rsidR="007D704A" w:rsidRPr="008B0989" w:rsidTr="006651BF">
        <w:trPr>
          <w:trHeight w:val="98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C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Lipiec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C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Godzina 9:00</w:t>
            </w:r>
          </w:p>
        </w:tc>
        <w:tc>
          <w:tcPr>
            <w:tcW w:w="3827" w:type="dxa"/>
            <w:vAlign w:val="center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C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Godzina 14:00</w:t>
            </w:r>
          </w:p>
        </w:tc>
      </w:tr>
      <w:tr w:rsidR="007D704A" w:rsidRPr="008B0989" w:rsidTr="006651BF">
        <w:trPr>
          <w:trHeight w:val="216"/>
        </w:trPr>
        <w:tc>
          <w:tcPr>
            <w:tcW w:w="817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środa </w:t>
            </w:r>
          </w:p>
        </w:tc>
        <w:tc>
          <w:tcPr>
            <w:tcW w:w="3544" w:type="dxa"/>
            <w:gridSpan w:val="2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biologia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**,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wos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geografia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informatyka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704A" w:rsidRPr="008B0989" w:rsidTr="006651BF">
        <w:trPr>
          <w:trHeight w:val="206"/>
        </w:trPr>
        <w:tc>
          <w:tcPr>
            <w:tcW w:w="817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czwartek </w:t>
            </w:r>
          </w:p>
        </w:tc>
        <w:tc>
          <w:tcPr>
            <w:tcW w:w="3544" w:type="dxa"/>
            <w:gridSpan w:val="2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polski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języki mniejszości narodowych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matematyka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704A" w:rsidRPr="008B0989" w:rsidTr="006651BF">
        <w:trPr>
          <w:trHeight w:val="1356"/>
        </w:trPr>
        <w:tc>
          <w:tcPr>
            <w:tcW w:w="817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piątek </w:t>
            </w:r>
          </w:p>
        </w:tc>
        <w:tc>
          <w:tcPr>
            <w:tcW w:w="3544" w:type="dxa"/>
            <w:gridSpan w:val="2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angielski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francuski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hiszpański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niemiecki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rosyjski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włoski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angielski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angielski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francuski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francuski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hiszpański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hiszpański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niemiecki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niemiecki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rosyjski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rosyjski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włoski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włoski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704A" w:rsidRPr="008B0989" w:rsidTr="007D704A">
        <w:trPr>
          <w:trHeight w:val="91"/>
        </w:trPr>
        <w:tc>
          <w:tcPr>
            <w:tcW w:w="9747" w:type="dxa"/>
            <w:gridSpan w:val="5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 12 – sobota, niedziela </w:t>
            </w:r>
          </w:p>
        </w:tc>
      </w:tr>
      <w:tr w:rsidR="007D704A" w:rsidRPr="008B0989" w:rsidTr="006651BF">
        <w:trPr>
          <w:trHeight w:val="551"/>
        </w:trPr>
        <w:tc>
          <w:tcPr>
            <w:tcW w:w="817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poniedziałek </w:t>
            </w:r>
          </w:p>
        </w:tc>
        <w:tc>
          <w:tcPr>
            <w:tcW w:w="3544" w:type="dxa"/>
            <w:gridSpan w:val="2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polski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fizyka i astronomia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fizyka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matematyka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filozofia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łaciński i kultura antyczna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sztuki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muzyki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704A" w:rsidRPr="008B0989" w:rsidTr="006651BF">
        <w:trPr>
          <w:trHeight w:val="436"/>
        </w:trPr>
        <w:tc>
          <w:tcPr>
            <w:tcW w:w="817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wtorek </w:t>
            </w:r>
          </w:p>
        </w:tc>
        <w:tc>
          <w:tcPr>
            <w:tcW w:w="3544" w:type="dxa"/>
            <w:gridSpan w:val="2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chemia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języki mniejszości narodowych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kaszubski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łemkowski –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4A" w:rsidRPr="00CE4C5D" w:rsidRDefault="007D704A" w:rsidP="00CE4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zadania w języku obcym *** </w:t>
            </w:r>
          </w:p>
        </w:tc>
      </w:tr>
    </w:tbl>
    <w:p w:rsidR="005C65BD" w:rsidRDefault="005C65BD" w:rsidP="007D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704A" w:rsidRPr="008B0989" w:rsidRDefault="007D704A" w:rsidP="0066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989">
        <w:rPr>
          <w:rFonts w:ascii="Times New Roman" w:hAnsi="Times New Roman" w:cs="Times New Roman"/>
          <w:color w:val="000000"/>
        </w:rPr>
        <w:lastRenderedPageBreak/>
        <w:t xml:space="preserve">* Informacja o miejscach egzaminu zostanie umieszczona na stronie internetowej właściwej okręgowej komisji egzaminacyjnej w ostatnim tygodniu czerwca 2020 r. </w:t>
      </w:r>
    </w:p>
    <w:p w:rsidR="007D704A" w:rsidRPr="008B0989" w:rsidRDefault="007D704A" w:rsidP="0066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989">
        <w:rPr>
          <w:rFonts w:ascii="Times New Roman" w:hAnsi="Times New Roman" w:cs="Times New Roman"/>
          <w:color w:val="000000"/>
        </w:rPr>
        <w:t xml:space="preserve">** </w:t>
      </w:r>
      <w:proofErr w:type="spellStart"/>
      <w:r w:rsidRPr="008B0989">
        <w:rPr>
          <w:rFonts w:ascii="Times New Roman" w:hAnsi="Times New Roman" w:cs="Times New Roman"/>
          <w:color w:val="000000"/>
        </w:rPr>
        <w:t>pp</w:t>
      </w:r>
      <w:proofErr w:type="spellEnd"/>
      <w:r w:rsidRPr="008B0989">
        <w:rPr>
          <w:rFonts w:ascii="Times New Roman" w:hAnsi="Times New Roman" w:cs="Times New Roman"/>
          <w:color w:val="000000"/>
        </w:rPr>
        <w:t xml:space="preserve"> – poziom podstawowy; </w:t>
      </w:r>
      <w:proofErr w:type="spellStart"/>
      <w:r w:rsidRPr="008B0989">
        <w:rPr>
          <w:rFonts w:ascii="Times New Roman" w:hAnsi="Times New Roman" w:cs="Times New Roman"/>
          <w:color w:val="000000"/>
        </w:rPr>
        <w:t>pr</w:t>
      </w:r>
      <w:proofErr w:type="spellEnd"/>
      <w:r w:rsidRPr="008B0989">
        <w:rPr>
          <w:rFonts w:ascii="Times New Roman" w:hAnsi="Times New Roman" w:cs="Times New Roman"/>
          <w:color w:val="000000"/>
        </w:rPr>
        <w:t xml:space="preserve"> – poziom rozszerzony; </w:t>
      </w:r>
      <w:proofErr w:type="spellStart"/>
      <w:r w:rsidRPr="008B0989">
        <w:rPr>
          <w:rFonts w:ascii="Times New Roman" w:hAnsi="Times New Roman" w:cs="Times New Roman"/>
          <w:color w:val="000000"/>
        </w:rPr>
        <w:t>dj</w:t>
      </w:r>
      <w:proofErr w:type="spellEnd"/>
      <w:r w:rsidRPr="008B0989">
        <w:rPr>
          <w:rFonts w:ascii="Times New Roman" w:hAnsi="Times New Roman" w:cs="Times New Roman"/>
          <w:color w:val="000000"/>
        </w:rPr>
        <w:t xml:space="preserve"> – poziom dwujęzyczny </w:t>
      </w:r>
    </w:p>
    <w:p w:rsidR="003B7B0C" w:rsidRDefault="007D704A" w:rsidP="006651BF">
      <w:pPr>
        <w:jc w:val="both"/>
        <w:rPr>
          <w:rFonts w:ascii="Times New Roman" w:hAnsi="Times New Roman" w:cs="Times New Roman"/>
          <w:color w:val="000000"/>
        </w:rPr>
      </w:pPr>
      <w:r w:rsidRPr="008B0989">
        <w:rPr>
          <w:rFonts w:ascii="Times New Roman" w:hAnsi="Times New Roman" w:cs="Times New Roman"/>
          <w:color w:val="000000"/>
        </w:rPr>
        <w:t>*** Dodatkowe zadania egzaminacyjne w języku obcym z biologii, chemii, fizyki i astronomii / fizyki, geografii, historii, matematyki mogą rozwiązywać absolwenci oddziałów dwujęzycznych, w których przedmioty te były nauczane w języku obcym nowożytnym.</w:t>
      </w:r>
    </w:p>
    <w:p w:rsidR="005C65BD" w:rsidRPr="008B0989" w:rsidRDefault="005C65BD" w:rsidP="007D704A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977"/>
      </w:tblGrid>
      <w:tr w:rsidR="00624EFF" w:rsidRPr="008B0989" w:rsidTr="006651BF">
        <w:trPr>
          <w:trHeight w:val="102"/>
        </w:trPr>
        <w:tc>
          <w:tcPr>
            <w:tcW w:w="6487" w:type="dxa"/>
            <w:vAlign w:val="center"/>
          </w:tcPr>
          <w:p w:rsidR="00624EFF" w:rsidRPr="006651BF" w:rsidRDefault="00624EFF" w:rsidP="006651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ogłaszania wyników egzaminu maturalnego</w:t>
            </w:r>
          </w:p>
        </w:tc>
        <w:tc>
          <w:tcPr>
            <w:tcW w:w="2977" w:type="dxa"/>
            <w:vAlign w:val="center"/>
          </w:tcPr>
          <w:p w:rsidR="00624EFF" w:rsidRPr="006651BF" w:rsidRDefault="00624EFF" w:rsidP="006651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11 sierpnia 2020 r.</w:t>
            </w:r>
          </w:p>
        </w:tc>
      </w:tr>
      <w:tr w:rsidR="00624EFF" w:rsidRPr="008B0989" w:rsidTr="006651BF">
        <w:trPr>
          <w:trHeight w:val="103"/>
        </w:trPr>
        <w:tc>
          <w:tcPr>
            <w:tcW w:w="6487" w:type="dxa"/>
            <w:vAlign w:val="center"/>
          </w:tcPr>
          <w:p w:rsidR="00624EFF" w:rsidRPr="006651BF" w:rsidRDefault="00624EFF" w:rsidP="001B6D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przekazania szkołom św</w:t>
            </w:r>
            <w:r w:rsidR="0066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iadectw, aneksów i informacji o </w:t>
            </w:r>
            <w:r w:rsidRPr="0066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wynikach</w:t>
            </w:r>
          </w:p>
        </w:tc>
        <w:tc>
          <w:tcPr>
            <w:tcW w:w="2977" w:type="dxa"/>
            <w:vAlign w:val="center"/>
          </w:tcPr>
          <w:p w:rsidR="00624EFF" w:rsidRPr="006651BF" w:rsidRDefault="00624EFF" w:rsidP="006651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1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11 sierpnia 2020 r.</w:t>
            </w:r>
          </w:p>
        </w:tc>
      </w:tr>
      <w:tr w:rsidR="00624EFF" w:rsidRPr="008B0989" w:rsidTr="006651BF">
        <w:trPr>
          <w:trHeight w:val="102"/>
        </w:trPr>
        <w:tc>
          <w:tcPr>
            <w:tcW w:w="6487" w:type="dxa"/>
            <w:vAlign w:val="center"/>
          </w:tcPr>
          <w:p w:rsidR="00624EFF" w:rsidRPr="006651BF" w:rsidRDefault="00624EFF" w:rsidP="001B6D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wydania zdającym św</w:t>
            </w:r>
            <w:r w:rsidR="0066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iadectw, aneksów i informacji o </w:t>
            </w:r>
            <w:r w:rsidRPr="0066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wynikach</w:t>
            </w:r>
          </w:p>
        </w:tc>
        <w:tc>
          <w:tcPr>
            <w:tcW w:w="2977" w:type="dxa"/>
            <w:vAlign w:val="center"/>
          </w:tcPr>
          <w:p w:rsidR="00624EFF" w:rsidRPr="006651BF" w:rsidRDefault="00624EFF" w:rsidP="006651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11 sierpnia 2020 r.</w:t>
            </w:r>
          </w:p>
        </w:tc>
      </w:tr>
    </w:tbl>
    <w:p w:rsidR="00624EFF" w:rsidRDefault="00624EFF" w:rsidP="00DE2198">
      <w:pPr>
        <w:rPr>
          <w:rFonts w:ascii="Times New Roman" w:hAnsi="Times New Roman" w:cs="Times New Roman"/>
        </w:rPr>
      </w:pPr>
    </w:p>
    <w:p w:rsidR="005C65BD" w:rsidRDefault="005C65BD" w:rsidP="0062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6DD5" w:rsidRPr="001B6DD5" w:rsidRDefault="00624EFF" w:rsidP="001B6D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B6DD5">
        <w:rPr>
          <w:rFonts w:ascii="Times New Roman" w:hAnsi="Times New Roman" w:cs="Times New Roman"/>
          <w:b/>
          <w:bCs/>
          <w:color w:val="0070C0"/>
          <w:sz w:val="32"/>
          <w:szCs w:val="32"/>
        </w:rPr>
        <w:t>HARMONOGRAM EGZAMINU MATURALNEGO</w:t>
      </w:r>
    </w:p>
    <w:p w:rsidR="00624EFF" w:rsidRDefault="00624EFF" w:rsidP="001B6D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B6DD5">
        <w:rPr>
          <w:rFonts w:ascii="Times New Roman" w:hAnsi="Times New Roman" w:cs="Times New Roman"/>
          <w:b/>
          <w:bCs/>
          <w:color w:val="0070C0"/>
          <w:sz w:val="32"/>
          <w:szCs w:val="32"/>
        </w:rPr>
        <w:t>W TERMINIE POPRAWKOWYM*</w:t>
      </w:r>
    </w:p>
    <w:p w:rsidR="001B6DD5" w:rsidRPr="001B6DD5" w:rsidRDefault="001B6DD5" w:rsidP="001B6D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624EFF" w:rsidRPr="001B6DD5" w:rsidRDefault="00624EFF" w:rsidP="001B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B6DD5">
        <w:rPr>
          <w:rFonts w:ascii="Times New Roman" w:hAnsi="Times New Roman" w:cs="Times New Roman"/>
          <w:color w:val="000000"/>
        </w:rPr>
        <w:t xml:space="preserve">dla zdających (absolwentów wszystkich typów szkół), którzy przystąpili do egzaminu maturalnego ze wszystkich przedmiotów obowiązkowych i nie zdali egzaminu tylko z jednego przedmiotu w części pisemnej </w:t>
      </w:r>
    </w:p>
    <w:p w:rsidR="00624EFF" w:rsidRPr="00624EFF" w:rsidRDefault="00624EFF" w:rsidP="0062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4EFF" w:rsidRPr="00ED6E4C" w:rsidRDefault="00624EFF" w:rsidP="001B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E4C">
        <w:rPr>
          <w:rFonts w:ascii="Times New Roman" w:hAnsi="Times New Roman" w:cs="Times New Roman"/>
          <w:color w:val="000000"/>
          <w:sz w:val="24"/>
          <w:szCs w:val="24"/>
        </w:rPr>
        <w:t xml:space="preserve">1. Część pisemna – </w:t>
      </w:r>
      <w:r w:rsidRPr="00ED6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września 2020 r. </w:t>
      </w:r>
      <w:r w:rsidRPr="00ED6E4C">
        <w:rPr>
          <w:rFonts w:ascii="Times New Roman" w:hAnsi="Times New Roman" w:cs="Times New Roman"/>
          <w:color w:val="000000"/>
          <w:sz w:val="24"/>
          <w:szCs w:val="24"/>
        </w:rPr>
        <w:t xml:space="preserve">(wtorek), </w:t>
      </w:r>
      <w:r w:rsidRPr="00ED6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godz. 14:00 </w:t>
      </w:r>
    </w:p>
    <w:p w:rsidR="00624EFF" w:rsidRPr="00ED6E4C" w:rsidRDefault="00624EFF" w:rsidP="001B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E4C">
        <w:rPr>
          <w:rFonts w:ascii="Times New Roman" w:hAnsi="Times New Roman" w:cs="Times New Roman"/>
          <w:color w:val="000000"/>
          <w:sz w:val="24"/>
          <w:szCs w:val="24"/>
        </w:rPr>
        <w:t xml:space="preserve">2. Część ustna (język polski, języki mniejszości narodowych, języki obce nowożytne – prezentacja </w:t>
      </w:r>
    </w:p>
    <w:p w:rsidR="00624EFF" w:rsidRPr="00ED6E4C" w:rsidRDefault="00624EFF" w:rsidP="001B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E4C">
        <w:rPr>
          <w:rFonts w:ascii="Times New Roman" w:hAnsi="Times New Roman" w:cs="Times New Roman"/>
          <w:color w:val="000000"/>
          <w:sz w:val="24"/>
          <w:szCs w:val="24"/>
        </w:rPr>
        <w:t xml:space="preserve">i wypowiedź – formuła od 2015) – </w:t>
      </w:r>
      <w:r w:rsidRPr="00ED6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jest przeprowadzana. </w:t>
      </w:r>
    </w:p>
    <w:p w:rsidR="00624EFF" w:rsidRPr="00ED6E4C" w:rsidRDefault="00624EFF" w:rsidP="00624E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24EFF" w:rsidRPr="00ED6E4C" w:rsidRDefault="00624EFF" w:rsidP="00624EFF">
      <w:pPr>
        <w:rPr>
          <w:rFonts w:ascii="Times New Roman" w:hAnsi="Times New Roman" w:cs="Times New Roman"/>
          <w:sz w:val="20"/>
          <w:szCs w:val="20"/>
        </w:rPr>
      </w:pPr>
      <w:r w:rsidRPr="00ED6E4C">
        <w:rPr>
          <w:rFonts w:ascii="Times New Roman" w:hAnsi="Times New Roman" w:cs="Times New Roman"/>
          <w:color w:val="000000"/>
          <w:sz w:val="20"/>
          <w:szCs w:val="20"/>
        </w:rPr>
        <w:t>* Informacja o miejscu egzaminu zostanie umieszczona na stronie internetowej właściwej okręgowej komisji egzaminacyjnej w terminie do 31 sierpnia 2020 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977"/>
      </w:tblGrid>
      <w:tr w:rsidR="00624EFF" w:rsidRPr="00ED6E4C" w:rsidTr="001B6DD5">
        <w:trPr>
          <w:trHeight w:val="102"/>
        </w:trPr>
        <w:tc>
          <w:tcPr>
            <w:tcW w:w="6487" w:type="dxa"/>
            <w:vAlign w:val="center"/>
          </w:tcPr>
          <w:p w:rsidR="00624EFF" w:rsidRPr="00ED6E4C" w:rsidRDefault="00624EFF" w:rsidP="001B6D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ogłaszania wyników egzaminu maturalnego </w:t>
            </w:r>
          </w:p>
        </w:tc>
        <w:tc>
          <w:tcPr>
            <w:tcW w:w="2977" w:type="dxa"/>
            <w:vAlign w:val="center"/>
          </w:tcPr>
          <w:p w:rsidR="00624EFF" w:rsidRPr="00ED6E4C" w:rsidRDefault="00624EFF" w:rsidP="001B6D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30 września 2020 r. </w:t>
            </w:r>
          </w:p>
        </w:tc>
      </w:tr>
      <w:tr w:rsidR="00624EFF" w:rsidRPr="00ED6E4C" w:rsidTr="001B6DD5">
        <w:trPr>
          <w:trHeight w:val="103"/>
        </w:trPr>
        <w:tc>
          <w:tcPr>
            <w:tcW w:w="6487" w:type="dxa"/>
            <w:vAlign w:val="center"/>
          </w:tcPr>
          <w:p w:rsidR="00624EFF" w:rsidRPr="00ED6E4C" w:rsidRDefault="00624EFF" w:rsidP="001B6D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przekazania szkołom św</w:t>
            </w:r>
            <w:r w:rsid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iadectw, aneksów i informacji o </w:t>
            </w:r>
            <w:r w:rsidRPr="00ED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wynikach </w:t>
            </w:r>
          </w:p>
        </w:tc>
        <w:tc>
          <w:tcPr>
            <w:tcW w:w="2977" w:type="dxa"/>
            <w:vAlign w:val="center"/>
          </w:tcPr>
          <w:p w:rsidR="00624EFF" w:rsidRPr="00ED6E4C" w:rsidRDefault="00624EFF" w:rsidP="001B6D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 30 września 2020 r. </w:t>
            </w:r>
          </w:p>
        </w:tc>
      </w:tr>
      <w:tr w:rsidR="00624EFF" w:rsidRPr="00ED6E4C" w:rsidTr="001B6DD5">
        <w:trPr>
          <w:trHeight w:val="102"/>
        </w:trPr>
        <w:tc>
          <w:tcPr>
            <w:tcW w:w="6487" w:type="dxa"/>
            <w:vAlign w:val="center"/>
          </w:tcPr>
          <w:p w:rsidR="00624EFF" w:rsidRPr="00ED6E4C" w:rsidRDefault="00624EFF" w:rsidP="001B6D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wydania zdającym św</w:t>
            </w:r>
            <w:r w:rsid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iadectw, aneksów i informacji o </w:t>
            </w:r>
            <w:r w:rsidRPr="00ED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wynikach </w:t>
            </w:r>
          </w:p>
        </w:tc>
        <w:tc>
          <w:tcPr>
            <w:tcW w:w="2977" w:type="dxa"/>
            <w:vAlign w:val="center"/>
          </w:tcPr>
          <w:p w:rsidR="00624EFF" w:rsidRPr="00ED6E4C" w:rsidRDefault="00624EFF" w:rsidP="001B6D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30 września 2020 r. </w:t>
            </w:r>
          </w:p>
        </w:tc>
      </w:tr>
    </w:tbl>
    <w:p w:rsidR="005C65BD" w:rsidRDefault="005C65BD" w:rsidP="0062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C65BD" w:rsidRDefault="005C65BD" w:rsidP="0062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24EFF" w:rsidRPr="001B6DD5" w:rsidRDefault="00624EFF" w:rsidP="0062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6D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CZAS TRWANIA EGZAMINU MATURALNEGO Z POSZCZEGÓLNYCH PRZEDMIOTÓW W CZĘŚCI PISEMNEJ* . </w:t>
      </w:r>
    </w:p>
    <w:p w:rsidR="00624EFF" w:rsidRPr="005C65BD" w:rsidRDefault="00624EFF" w:rsidP="00DE2198">
      <w:pPr>
        <w:rPr>
          <w:rFonts w:ascii="Times New Roman" w:hAnsi="Times New Roman" w:cs="Times New Roman"/>
          <w:color w:val="0070C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  <w:gridCol w:w="526"/>
        <w:gridCol w:w="1317"/>
        <w:gridCol w:w="992"/>
        <w:gridCol w:w="425"/>
        <w:gridCol w:w="2552"/>
      </w:tblGrid>
      <w:tr w:rsidR="00624EFF" w:rsidRPr="00624EFF" w:rsidTr="001B6DD5">
        <w:trPr>
          <w:trHeight w:val="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1B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Przedmioty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1B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Arkusze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1B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Czas trwania (min)</w:t>
            </w:r>
          </w:p>
        </w:tc>
      </w:tr>
      <w:tr w:rsidR="00624EFF" w:rsidRPr="00624EFF" w:rsidTr="001B6DD5">
        <w:trPr>
          <w:trHeight w:val="3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polski </w:t>
            </w: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matematyka </w:t>
            </w: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języki mniejszości narodowych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poziom podstawowy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1B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624EFF" w:rsidRPr="00624EFF" w:rsidTr="001B6DD5">
        <w:trPr>
          <w:trHeight w:val="91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1B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24EFF" w:rsidRPr="00624EFF" w:rsidTr="001B6DD5">
        <w:trPr>
          <w:trHeight w:val="21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języki obce nowożytne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poziom podstawowy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1B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624EFF" w:rsidRPr="00624EFF" w:rsidTr="001B6DD5">
        <w:trPr>
          <w:trHeight w:val="9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1B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624EFF" w:rsidRPr="00624EFF" w:rsidTr="001B6DD5">
        <w:trPr>
          <w:trHeight w:val="91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poziom dwujęzyczny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1B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24EFF" w:rsidRPr="00624EFF" w:rsidTr="001B6DD5">
        <w:trPr>
          <w:trHeight w:val="1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biologia </w:t>
            </w: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chemia </w:t>
            </w: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filozofia </w:t>
            </w: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fizyka </w:t>
            </w: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geografia </w:t>
            </w: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</w:t>
            </w: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muzyki </w:t>
            </w: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sztuki </w:t>
            </w: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kaszubski </w:t>
            </w: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łaciński i kultura antyczna </w:t>
            </w: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łemkowski </w:t>
            </w: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poziom rozszerzony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EFF" w:rsidRPr="001B6DD5" w:rsidRDefault="00624EFF" w:rsidP="001B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24EFF" w:rsidRPr="00624EFF" w:rsidTr="001B6DD5">
        <w:trPr>
          <w:trHeight w:val="1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informatyka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poziom rozszerzony**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część 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</w:tr>
      <w:tr w:rsidR="00624EFF" w:rsidRPr="00624EFF" w:rsidTr="001B6DD5">
        <w:trPr>
          <w:trHeight w:val="9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F" w:rsidRPr="001B6DD5" w:rsidRDefault="00624EFF" w:rsidP="0062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5C65BD" w:rsidRDefault="005C65BD" w:rsidP="0062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4EFF" w:rsidRPr="005C65BD" w:rsidRDefault="00624EFF" w:rsidP="001B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65BD">
        <w:rPr>
          <w:rFonts w:ascii="Times New Roman" w:hAnsi="Times New Roman" w:cs="Times New Roman"/>
          <w:color w:val="000000"/>
        </w:rPr>
        <w:t xml:space="preserve">* Czas trwania egzaminu może być przedłużony w przypadku dostosowań określonych w komunikacie dyrektora CKE. </w:t>
      </w:r>
    </w:p>
    <w:p w:rsidR="00624EFF" w:rsidRPr="005C65BD" w:rsidRDefault="00624EFF" w:rsidP="001B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65BD">
        <w:rPr>
          <w:rFonts w:ascii="Times New Roman" w:hAnsi="Times New Roman" w:cs="Times New Roman"/>
          <w:color w:val="000000"/>
        </w:rPr>
        <w:t>** Przerwa między poszczególnymi częściami egzaminu z informatyki n</w:t>
      </w:r>
      <w:r w:rsidR="009B2702">
        <w:rPr>
          <w:rFonts w:ascii="Times New Roman" w:hAnsi="Times New Roman" w:cs="Times New Roman"/>
          <w:color w:val="000000"/>
        </w:rPr>
        <w:t>a poziomie rozszerzonym trwa 30 </w:t>
      </w:r>
      <w:r w:rsidRPr="005C65BD">
        <w:rPr>
          <w:rFonts w:ascii="Times New Roman" w:hAnsi="Times New Roman" w:cs="Times New Roman"/>
          <w:color w:val="000000"/>
        </w:rPr>
        <w:t xml:space="preserve">minut. </w:t>
      </w:r>
    </w:p>
    <w:p w:rsidR="00624EFF" w:rsidRDefault="00624EFF" w:rsidP="001B6DD5">
      <w:pPr>
        <w:jc w:val="both"/>
        <w:rPr>
          <w:rFonts w:ascii="Times New Roman" w:hAnsi="Times New Roman" w:cs="Times New Roman"/>
        </w:rPr>
      </w:pPr>
    </w:p>
    <w:p w:rsidR="00624EFF" w:rsidRDefault="00624EFF" w:rsidP="00DE2198">
      <w:pPr>
        <w:rPr>
          <w:rFonts w:ascii="Times New Roman" w:hAnsi="Times New Roman" w:cs="Times New Roman"/>
        </w:rPr>
      </w:pPr>
    </w:p>
    <w:p w:rsidR="00624EFF" w:rsidRDefault="00624EFF" w:rsidP="00DE2198">
      <w:pPr>
        <w:rPr>
          <w:rFonts w:ascii="Times New Roman" w:hAnsi="Times New Roman" w:cs="Times New Roman"/>
        </w:rPr>
      </w:pPr>
    </w:p>
    <w:p w:rsidR="00624EFF" w:rsidRDefault="00624EFF" w:rsidP="00DE2198">
      <w:pPr>
        <w:rPr>
          <w:rFonts w:ascii="Times New Roman" w:hAnsi="Times New Roman" w:cs="Times New Roman"/>
        </w:rPr>
      </w:pPr>
    </w:p>
    <w:p w:rsidR="00624EFF" w:rsidRDefault="00624EFF" w:rsidP="00DE2198">
      <w:pPr>
        <w:rPr>
          <w:rFonts w:ascii="Times New Roman" w:hAnsi="Times New Roman" w:cs="Times New Roman"/>
        </w:rPr>
      </w:pPr>
    </w:p>
    <w:p w:rsidR="00624EFF" w:rsidRDefault="00624EFF" w:rsidP="00DE2198">
      <w:pPr>
        <w:rPr>
          <w:rFonts w:ascii="Times New Roman" w:hAnsi="Times New Roman" w:cs="Times New Roman"/>
        </w:rPr>
      </w:pPr>
    </w:p>
    <w:p w:rsidR="00624EFF" w:rsidRDefault="00624EFF" w:rsidP="00DE2198">
      <w:pPr>
        <w:rPr>
          <w:rFonts w:ascii="Times New Roman" w:hAnsi="Times New Roman" w:cs="Times New Roman"/>
        </w:rPr>
      </w:pPr>
    </w:p>
    <w:p w:rsidR="00624EFF" w:rsidRDefault="00624EFF" w:rsidP="00DE2198">
      <w:pPr>
        <w:rPr>
          <w:rFonts w:ascii="Times New Roman" w:hAnsi="Times New Roman" w:cs="Times New Roman"/>
        </w:rPr>
      </w:pPr>
    </w:p>
    <w:p w:rsidR="00624EFF" w:rsidRDefault="00624EFF" w:rsidP="00DE2198">
      <w:pPr>
        <w:rPr>
          <w:rFonts w:ascii="Times New Roman" w:hAnsi="Times New Roman" w:cs="Times New Roman"/>
        </w:rPr>
      </w:pPr>
    </w:p>
    <w:p w:rsidR="00624EFF" w:rsidRDefault="00624EFF" w:rsidP="00DE2198">
      <w:pPr>
        <w:rPr>
          <w:rFonts w:ascii="Times New Roman" w:hAnsi="Times New Roman" w:cs="Times New Roman"/>
        </w:rPr>
      </w:pPr>
    </w:p>
    <w:p w:rsidR="003B7B0C" w:rsidRDefault="003B7B0C" w:rsidP="00DE2198">
      <w:pPr>
        <w:rPr>
          <w:rFonts w:ascii="Times New Roman" w:hAnsi="Times New Roman" w:cs="Times New Roman"/>
        </w:rPr>
      </w:pPr>
    </w:p>
    <w:p w:rsidR="003B7B0C" w:rsidRDefault="003B7B0C" w:rsidP="00DE2198">
      <w:pPr>
        <w:rPr>
          <w:rFonts w:ascii="Times New Roman" w:hAnsi="Times New Roman" w:cs="Times New Roman"/>
        </w:rPr>
      </w:pPr>
    </w:p>
    <w:p w:rsidR="003B7B0C" w:rsidRDefault="003B7B0C" w:rsidP="00DE2198">
      <w:pPr>
        <w:rPr>
          <w:rFonts w:ascii="Times New Roman" w:hAnsi="Times New Roman" w:cs="Times New Roman"/>
        </w:rPr>
      </w:pPr>
    </w:p>
    <w:p w:rsidR="003B7B0C" w:rsidRDefault="003B7B0C" w:rsidP="00DE2198">
      <w:pPr>
        <w:rPr>
          <w:rFonts w:ascii="Times New Roman" w:hAnsi="Times New Roman" w:cs="Times New Roman"/>
        </w:rPr>
      </w:pPr>
    </w:p>
    <w:sectPr w:rsidR="003B7B0C" w:rsidSect="00CE4C5D">
      <w:headerReference w:type="default" r:id="rId6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37" w:rsidRDefault="006E2137" w:rsidP="00CE4C5D">
      <w:pPr>
        <w:spacing w:after="0" w:line="240" w:lineRule="auto"/>
      </w:pPr>
      <w:r>
        <w:separator/>
      </w:r>
    </w:p>
  </w:endnote>
  <w:endnote w:type="continuationSeparator" w:id="0">
    <w:p w:rsidR="006E2137" w:rsidRDefault="006E2137" w:rsidP="00CE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37" w:rsidRDefault="006E2137" w:rsidP="00CE4C5D">
      <w:pPr>
        <w:spacing w:after="0" w:line="240" w:lineRule="auto"/>
      </w:pPr>
      <w:r>
        <w:separator/>
      </w:r>
    </w:p>
  </w:footnote>
  <w:footnote w:type="continuationSeparator" w:id="0">
    <w:p w:rsidR="006E2137" w:rsidRDefault="006E2137" w:rsidP="00CE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5D" w:rsidRDefault="00CE4C5D" w:rsidP="00CE4C5D">
    <w:pPr>
      <w:pStyle w:val="Nagwek"/>
      <w:jc w:val="right"/>
    </w:pPr>
    <w:r>
      <w:t xml:space="preserve">Zespół Szkół nr 36 im. Marcina Kasprzaka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C5F"/>
    <w:rsid w:val="001B6DD5"/>
    <w:rsid w:val="00351450"/>
    <w:rsid w:val="003B7B0C"/>
    <w:rsid w:val="005C65BD"/>
    <w:rsid w:val="00624EFF"/>
    <w:rsid w:val="006651BF"/>
    <w:rsid w:val="006B10B0"/>
    <w:rsid w:val="006E08AD"/>
    <w:rsid w:val="006E2137"/>
    <w:rsid w:val="00753C5F"/>
    <w:rsid w:val="007D6C1B"/>
    <w:rsid w:val="007D704A"/>
    <w:rsid w:val="008B0989"/>
    <w:rsid w:val="00942509"/>
    <w:rsid w:val="00947DB6"/>
    <w:rsid w:val="009B2702"/>
    <w:rsid w:val="00A30812"/>
    <w:rsid w:val="00A831A0"/>
    <w:rsid w:val="00C84104"/>
    <w:rsid w:val="00CE4C5D"/>
    <w:rsid w:val="00DE2198"/>
    <w:rsid w:val="00E239E3"/>
    <w:rsid w:val="00E44C1B"/>
    <w:rsid w:val="00ED49C9"/>
    <w:rsid w:val="00ED6E4C"/>
    <w:rsid w:val="00F5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7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C5D"/>
  </w:style>
  <w:style w:type="paragraph" w:styleId="Stopka">
    <w:name w:val="footer"/>
    <w:basedOn w:val="Normalny"/>
    <w:link w:val="StopkaZnak"/>
    <w:uiPriority w:val="99"/>
    <w:semiHidden/>
    <w:unhideWhenUsed/>
    <w:rsid w:val="00CE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4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Arigatto</cp:lastModifiedBy>
  <cp:revision>5</cp:revision>
  <dcterms:created xsi:type="dcterms:W3CDTF">2020-05-29T12:41:00Z</dcterms:created>
  <dcterms:modified xsi:type="dcterms:W3CDTF">2020-05-29T13:18:00Z</dcterms:modified>
</cp:coreProperties>
</file>